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59" w:rsidRDefault="00063262">
      <w:bookmarkStart w:id="0" w:name="_GoBack"/>
      <w:bookmarkEnd w:id="0"/>
      <w:r w:rsidRPr="009A7E8D">
        <w:rPr>
          <w:sz w:val="20"/>
          <w:szCs w:val="20"/>
        </w:rPr>
        <w:t>All co</w:t>
      </w:r>
      <w:r w:rsidR="005C4176">
        <w:rPr>
          <w:sz w:val="20"/>
          <w:szCs w:val="20"/>
        </w:rPr>
        <w:t xml:space="preserve">mments regarding the Draft Plan </w:t>
      </w:r>
      <w:r w:rsidRPr="009A7E8D">
        <w:rPr>
          <w:sz w:val="20"/>
          <w:szCs w:val="20"/>
        </w:rPr>
        <w:t>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cut-and paste text (or redlined </w:t>
      </w:r>
      <w:r w:rsidR="00341EE2" w:rsidRPr="007A5E30">
        <w:rPr>
          <w:b/>
          <w:i/>
          <w:sz w:val="20"/>
          <w:szCs w:val="20"/>
        </w:rPr>
        <w:t xml:space="preserve">or 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6" w:history="1">
        <w:r w:rsidR="008F146E" w:rsidRPr="00BC31DA">
          <w:rPr>
            <w:rStyle w:val="Hyperlink"/>
            <w:sz w:val="20"/>
            <w:szCs w:val="20"/>
          </w:rPr>
          <w:t>ahfa.mf.htfplan@ahfa.com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Upon close of the commenting period, all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B030A7" w:rsidRDefault="00E940D2">
      <w:r>
        <w:t>Name:</w:t>
      </w:r>
      <w:r w:rsidRPr="00E940D2">
        <w:t xml:space="preserve"> </w:t>
      </w:r>
      <w:r w:rsidR="00E76BB5">
        <w:t xml:space="preserve">______________________________________         </w:t>
      </w:r>
      <w:r>
        <w:t>Organization</w:t>
      </w:r>
      <w:proofErr w:type="gramStart"/>
      <w:r>
        <w:t>:</w:t>
      </w:r>
      <w:r w:rsidR="00E76BB5">
        <w:t>_</w:t>
      </w:r>
      <w:proofErr w:type="gramEnd"/>
      <w:r w:rsidR="00E76BB5">
        <w:t>______________________________________</w:t>
      </w:r>
      <w:r w:rsidR="00AC2342">
        <w:tab/>
      </w:r>
    </w:p>
    <w:p w:rsidR="00C86F7E" w:rsidRPr="00E23E81" w:rsidRDefault="00E940D2">
      <w:r>
        <w:t>Email</w:t>
      </w:r>
      <w:proofErr w:type="gramStart"/>
      <w:r>
        <w:t>:</w:t>
      </w:r>
      <w:r w:rsidR="00E76BB5">
        <w:t>_</w:t>
      </w:r>
      <w:proofErr w:type="gramEnd"/>
      <w:r w:rsidR="00E76BB5">
        <w:t xml:space="preserve">______________________________________         </w:t>
      </w:r>
      <w:r>
        <w:t xml:space="preserve">Phone: </w:t>
      </w:r>
      <w:r w:rsidR="00E76BB5">
        <w:t xml:space="preserve">____________________         </w:t>
      </w:r>
      <w:r w:rsidR="00E23E81">
        <w:t>Date:</w:t>
      </w:r>
      <w:r w:rsidR="00E23E81" w:rsidRPr="00E23E81">
        <w:rPr>
          <w:u w:val="single"/>
        </w:rPr>
        <w:t xml:space="preserve"> </w:t>
      </w:r>
      <w:r w:rsidR="00E76BB5">
        <w:rPr>
          <w:u w:val="single"/>
        </w:rPr>
        <w:t>_______________</w:t>
      </w:r>
    </w:p>
    <w:tbl>
      <w:tblPr>
        <w:tblStyle w:val="GridTable4-Accent1"/>
        <w:tblW w:w="10812" w:type="dxa"/>
        <w:tblLayout w:type="fixed"/>
        <w:tblLook w:val="04A0" w:firstRow="1" w:lastRow="0" w:firstColumn="1" w:lastColumn="0" w:noHBand="0" w:noVBand="1"/>
      </w:tblPr>
      <w:tblGrid>
        <w:gridCol w:w="2402"/>
        <w:gridCol w:w="1193"/>
        <w:gridCol w:w="900"/>
        <w:gridCol w:w="6317"/>
      </w:tblGrid>
      <w:tr w:rsidR="007D353B" w:rsidTr="0057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C21849" w:rsidRPr="00AC2342" w:rsidRDefault="00C21849">
            <w:pPr>
              <w:rPr>
                <w:b w:val="0"/>
              </w:rPr>
            </w:pPr>
            <w:r w:rsidRPr="00AC2342">
              <w:t>Plan Section</w:t>
            </w:r>
          </w:p>
        </w:tc>
        <w:tc>
          <w:tcPr>
            <w:tcW w:w="1193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Section Reference</w:t>
            </w:r>
          </w:p>
        </w:tc>
        <w:tc>
          <w:tcPr>
            <w:tcW w:w="900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Page #</w:t>
            </w:r>
          </w:p>
        </w:tc>
        <w:tc>
          <w:tcPr>
            <w:tcW w:w="6317" w:type="dxa"/>
          </w:tcPr>
          <w:p w:rsidR="00C21849" w:rsidRPr="00AC2342" w:rsidRDefault="00C218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Specific Comments</w:t>
            </w:r>
          </w:p>
        </w:tc>
      </w:tr>
      <w:tr w:rsidR="00254A8D" w:rsidTr="00B0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254A8D" w:rsidRDefault="00254A8D" w:rsidP="008F146E">
            <w:r>
              <w:t xml:space="preserve">Draft </w:t>
            </w:r>
            <w:r w:rsidR="00197335">
              <w:t>201</w:t>
            </w:r>
            <w:r w:rsidR="008F146E">
              <w:t>7</w:t>
            </w:r>
            <w:r w:rsidR="00197335">
              <w:t xml:space="preserve"> </w:t>
            </w:r>
            <w:r>
              <w:t>HTF Plan</w:t>
            </w:r>
          </w:p>
        </w:tc>
        <w:tc>
          <w:tcPr>
            <w:tcW w:w="1193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254A8D" w:rsidRDefault="00254A8D" w:rsidP="00254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7335" w:rsidTr="00B030A7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8F146E">
            <w:r w:rsidRPr="00546566">
              <w:t>Draft 201</w:t>
            </w:r>
            <w:r w:rsidR="008F146E">
              <w:t>7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8F146E">
            <w:r w:rsidRPr="00546566">
              <w:t>Draft 201</w:t>
            </w:r>
            <w:r w:rsidR="008F146E">
              <w:t>7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8F146E">
            <w:r w:rsidRPr="00546566">
              <w:lastRenderedPageBreak/>
              <w:t>Draft 201</w:t>
            </w:r>
            <w:r w:rsidR="008F146E">
              <w:t>7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8F146E">
            <w:r w:rsidRPr="00546566">
              <w:t>Draft 201</w:t>
            </w:r>
            <w:r w:rsidR="008F146E">
              <w:t>7</w:t>
            </w:r>
            <w:r w:rsidRPr="00546566">
              <w:t xml:space="preserve"> HTF Plan</w:t>
            </w:r>
          </w:p>
        </w:tc>
        <w:tc>
          <w:tcPr>
            <w:tcW w:w="1193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</w:tcPr>
          <w:p w:rsidR="00197335" w:rsidRDefault="00197335" w:rsidP="0019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bottom w:val="double" w:sz="4" w:space="0" w:color="auto"/>
            </w:tcBorders>
          </w:tcPr>
          <w:p w:rsidR="00197335" w:rsidRDefault="00197335" w:rsidP="008F146E">
            <w:r w:rsidRPr="00546566">
              <w:t>Draft 201</w:t>
            </w:r>
            <w:r w:rsidR="008F146E">
              <w:t>7</w:t>
            </w:r>
            <w:r w:rsidRPr="00546566">
              <w:t xml:space="preserve"> HTF Plan</w:t>
            </w:r>
          </w:p>
        </w:tc>
        <w:tc>
          <w:tcPr>
            <w:tcW w:w="1193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1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14A">
              <w:instrText xml:space="preserve"> FORMTEXT </w:instrText>
            </w:r>
            <w:r w:rsidRPr="00EB414A">
              <w:fldChar w:fldCharType="separate"/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rPr>
                <w:noProof/>
              </w:rPr>
              <w:t> </w:t>
            </w:r>
            <w:r w:rsidRPr="00EB414A">
              <w:fldChar w:fldCharType="end"/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6317" w:type="dxa"/>
            <w:tcBorders>
              <w:bottom w:val="double" w:sz="4" w:space="0" w:color="auto"/>
            </w:tcBorders>
          </w:tcPr>
          <w:p w:rsidR="00197335" w:rsidRDefault="00197335" w:rsidP="0019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570ED2" w:rsidRDefault="00570ED2">
      <w:r>
        <w:br w:type="page"/>
      </w:r>
    </w:p>
    <w:p w:rsidR="00BD20D4" w:rsidRDefault="00BD20D4" w:rsidP="00C561D4"/>
    <w:tbl>
      <w:tblPr>
        <w:tblStyle w:val="GridTable4-Accent6"/>
        <w:tblW w:w="10885" w:type="dxa"/>
        <w:tblLayout w:type="fixed"/>
        <w:tblLook w:val="04A0" w:firstRow="1" w:lastRow="0" w:firstColumn="1" w:lastColumn="0" w:noHBand="0" w:noVBand="1"/>
      </w:tblPr>
      <w:tblGrid>
        <w:gridCol w:w="2402"/>
        <w:gridCol w:w="8483"/>
      </w:tblGrid>
      <w:tr w:rsidR="00197335" w:rsidTr="00197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Pr="00AC2342" w:rsidRDefault="00197335" w:rsidP="000F7227">
            <w:pPr>
              <w:rPr>
                <w:b w:val="0"/>
              </w:rPr>
            </w:pPr>
            <w:r w:rsidRPr="00AC2342">
              <w:t>Plan Section</w:t>
            </w:r>
          </w:p>
        </w:tc>
        <w:tc>
          <w:tcPr>
            <w:tcW w:w="8483" w:type="dxa"/>
          </w:tcPr>
          <w:p w:rsidR="00197335" w:rsidRPr="00AC2342" w:rsidRDefault="00197335" w:rsidP="000F72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342">
              <w:t>Specific Comments</w:t>
            </w:r>
          </w:p>
        </w:tc>
      </w:tr>
      <w:tr w:rsidR="00197335" w:rsidTr="00B0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0F7227">
            <w:r>
              <w:t>General Comment</w:t>
            </w:r>
          </w:p>
        </w:tc>
        <w:tc>
          <w:tcPr>
            <w:tcW w:w="8483" w:type="dxa"/>
          </w:tcPr>
          <w:p w:rsidR="00197335" w:rsidRDefault="00197335" w:rsidP="000F7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197335" w:rsidTr="00B030A7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:rsidR="00197335" w:rsidRDefault="00197335" w:rsidP="00BD20D4">
            <w:r w:rsidRPr="001910EF">
              <w:t>General Comment</w:t>
            </w:r>
          </w:p>
        </w:tc>
        <w:tc>
          <w:tcPr>
            <w:tcW w:w="8483" w:type="dxa"/>
          </w:tcPr>
          <w:p w:rsidR="00197335" w:rsidRDefault="00197335" w:rsidP="00BD2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570ED2" w:rsidRDefault="00570ED2" w:rsidP="00C561D4"/>
    <w:sectPr w:rsidR="00570ED2" w:rsidSect="00254A8D">
      <w:headerReference w:type="default" r:id="rId7"/>
      <w:footerReference w:type="default" r:id="rId8"/>
      <w:pgSz w:w="12240" w:h="15840"/>
      <w:pgMar w:top="1008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05" w:rsidRDefault="00EB5605" w:rsidP="0072341D">
      <w:pPr>
        <w:spacing w:after="0" w:line="240" w:lineRule="auto"/>
      </w:pPr>
      <w:r>
        <w:separator/>
      </w:r>
    </w:p>
  </w:endnote>
  <w:endnote w:type="continuationSeparator" w:id="0">
    <w:p w:rsidR="00EB5605" w:rsidRDefault="00EB5605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C6" w:rsidRDefault="00EB5605" w:rsidP="007F76C6">
    <w:pPr>
      <w:pStyle w:val="Footer"/>
      <w:jc w:val="center"/>
    </w:pPr>
    <w:hyperlink r:id="rId1" w:history="1">
      <w:r w:rsidR="007F76C6" w:rsidRPr="009478C3">
        <w:rPr>
          <w:rStyle w:val="Hyperlink"/>
        </w:rPr>
        <w:t>www.ahfa.com</w:t>
      </w:r>
    </w:hyperlink>
  </w:p>
  <w:p w:rsidR="007F76C6" w:rsidRDefault="008F146E" w:rsidP="007F76C6">
    <w:pPr>
      <w:pStyle w:val="Footer"/>
      <w:jc w:val="center"/>
    </w:pPr>
    <w:hyperlink r:id="rId2" w:history="1">
      <w:r w:rsidRPr="00BC31DA">
        <w:rPr>
          <w:rStyle w:val="Hyperlink"/>
        </w:rPr>
        <w:t>ahfa.mf.htfplan@ahfa.com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05" w:rsidRDefault="00EB5605" w:rsidP="0072341D">
      <w:pPr>
        <w:spacing w:after="0" w:line="240" w:lineRule="auto"/>
      </w:pPr>
      <w:r>
        <w:separator/>
      </w:r>
    </w:p>
  </w:footnote>
  <w:footnote w:type="continuationSeparator" w:id="0">
    <w:p w:rsidR="00EB5605" w:rsidRDefault="00EB5605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DA" w:rsidRDefault="00587EDA" w:rsidP="00587EDA">
    <w:pPr>
      <w:spacing w:after="0" w:line="240" w:lineRule="auto"/>
      <w:jc w:val="center"/>
    </w:pPr>
    <w:r>
      <w:t>Public Comment Form for the</w:t>
    </w:r>
  </w:p>
  <w:p w:rsidR="00587EDA" w:rsidRDefault="00587EDA" w:rsidP="008F146E">
    <w:pPr>
      <w:spacing w:after="0" w:line="240" w:lineRule="auto"/>
      <w:jc w:val="center"/>
    </w:pPr>
    <w:r>
      <w:t>Draft 201</w:t>
    </w:r>
    <w:r w:rsidR="00BC214A">
      <w:t>7</w:t>
    </w:r>
    <w:r>
      <w:t xml:space="preserve"> National Housing Trust Fund Allocation Plan </w:t>
    </w:r>
  </w:p>
  <w:p w:rsidR="00FF4108" w:rsidRDefault="00FF4108" w:rsidP="0072341D">
    <w:pPr>
      <w:pStyle w:val="Header"/>
      <w:jc w:val="center"/>
    </w:pPr>
    <w:r>
      <w:t xml:space="preserve">Commenting Period </w:t>
    </w:r>
    <w:r w:rsidR="00BC214A">
      <w:t>March</w:t>
    </w:r>
    <w:r w:rsidR="00A65565">
      <w:t xml:space="preserve"> </w:t>
    </w:r>
    <w:r w:rsidR="005C4176">
      <w:t>2</w:t>
    </w:r>
    <w:r w:rsidR="00BC214A">
      <w:t>9</w:t>
    </w:r>
    <w:r w:rsidR="00A65565">
      <w:t>, 201</w:t>
    </w:r>
    <w:r w:rsidR="008F146E">
      <w:t>7</w:t>
    </w:r>
    <w:r>
      <w:t xml:space="preserve"> – </w:t>
    </w:r>
    <w:r w:rsidR="00BC214A">
      <w:t>April</w:t>
    </w:r>
    <w:r w:rsidR="005C4176">
      <w:t xml:space="preserve"> 2</w:t>
    </w:r>
    <w:r w:rsidR="00BC214A">
      <w:t>8</w:t>
    </w:r>
    <w:r w:rsidR="00A65565">
      <w:t>, 201</w:t>
    </w:r>
    <w:r w:rsidR="00BC214A">
      <w:t>7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3E30"/>
    <w:rsid w:val="00027BAB"/>
    <w:rsid w:val="00063262"/>
    <w:rsid w:val="000971DD"/>
    <w:rsid w:val="000C3103"/>
    <w:rsid w:val="000E48B8"/>
    <w:rsid w:val="000F6359"/>
    <w:rsid w:val="0011677F"/>
    <w:rsid w:val="00197335"/>
    <w:rsid w:val="001B24D5"/>
    <w:rsid w:val="00201463"/>
    <w:rsid w:val="00252A65"/>
    <w:rsid w:val="00254A8D"/>
    <w:rsid w:val="002A69C4"/>
    <w:rsid w:val="00300607"/>
    <w:rsid w:val="003305D2"/>
    <w:rsid w:val="00341EE2"/>
    <w:rsid w:val="00392D62"/>
    <w:rsid w:val="003C7798"/>
    <w:rsid w:val="00421566"/>
    <w:rsid w:val="00454D07"/>
    <w:rsid w:val="00465F51"/>
    <w:rsid w:val="0047365F"/>
    <w:rsid w:val="005316FE"/>
    <w:rsid w:val="005378EB"/>
    <w:rsid w:val="005562CF"/>
    <w:rsid w:val="00562EF3"/>
    <w:rsid w:val="00570ED2"/>
    <w:rsid w:val="00587EDA"/>
    <w:rsid w:val="005C4176"/>
    <w:rsid w:val="005D5CB2"/>
    <w:rsid w:val="00635F46"/>
    <w:rsid w:val="006A028C"/>
    <w:rsid w:val="006A2FC9"/>
    <w:rsid w:val="006F5CB7"/>
    <w:rsid w:val="0072341D"/>
    <w:rsid w:val="00767CE7"/>
    <w:rsid w:val="007A5E30"/>
    <w:rsid w:val="007B3DCB"/>
    <w:rsid w:val="007D353B"/>
    <w:rsid w:val="007E34D3"/>
    <w:rsid w:val="007F509B"/>
    <w:rsid w:val="007F76C6"/>
    <w:rsid w:val="008B10A8"/>
    <w:rsid w:val="008F146E"/>
    <w:rsid w:val="00903892"/>
    <w:rsid w:val="00973325"/>
    <w:rsid w:val="00991160"/>
    <w:rsid w:val="009944D4"/>
    <w:rsid w:val="009A7E8D"/>
    <w:rsid w:val="00A30D7C"/>
    <w:rsid w:val="00A65565"/>
    <w:rsid w:val="00AB726B"/>
    <w:rsid w:val="00AC2342"/>
    <w:rsid w:val="00B025BF"/>
    <w:rsid w:val="00B030A7"/>
    <w:rsid w:val="00B31346"/>
    <w:rsid w:val="00B33923"/>
    <w:rsid w:val="00B85F51"/>
    <w:rsid w:val="00BB0C76"/>
    <w:rsid w:val="00BC214A"/>
    <w:rsid w:val="00BD20D4"/>
    <w:rsid w:val="00BF73AB"/>
    <w:rsid w:val="00C21849"/>
    <w:rsid w:val="00C561D4"/>
    <w:rsid w:val="00C6238A"/>
    <w:rsid w:val="00C86F7E"/>
    <w:rsid w:val="00C94BB5"/>
    <w:rsid w:val="00CE68C1"/>
    <w:rsid w:val="00D506D8"/>
    <w:rsid w:val="00D67073"/>
    <w:rsid w:val="00DC12E0"/>
    <w:rsid w:val="00E23E81"/>
    <w:rsid w:val="00E2555A"/>
    <w:rsid w:val="00E47361"/>
    <w:rsid w:val="00E76BB5"/>
    <w:rsid w:val="00E940D2"/>
    <w:rsid w:val="00EB1448"/>
    <w:rsid w:val="00EB5605"/>
    <w:rsid w:val="00ED4172"/>
    <w:rsid w:val="00ED5947"/>
    <w:rsid w:val="00F75C72"/>
    <w:rsid w:val="00F7679C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DCF6A-FD11-4E3A-90B5-AB49305F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BD20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fa.mf.htfplan@ah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fa.mf.htfplan@ahfa.com" TargetMode="External"/><Relationship Id="rId1" Type="http://schemas.openxmlformats.org/officeDocument/2006/relationships/hyperlink" Target="http://www.ah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Barlow, Ketcia</cp:lastModifiedBy>
  <cp:revision>4</cp:revision>
  <cp:lastPrinted>2017-03-23T15:26:00Z</cp:lastPrinted>
  <dcterms:created xsi:type="dcterms:W3CDTF">2017-03-23T15:07:00Z</dcterms:created>
  <dcterms:modified xsi:type="dcterms:W3CDTF">2017-03-23T15:26:00Z</dcterms:modified>
</cp:coreProperties>
</file>