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096F" w14:textId="63B42912" w:rsidR="004648FA" w:rsidRDefault="004648FA"/>
    <w:p w14:paraId="11987C2C" w14:textId="0E32BE9F" w:rsidR="00D82068" w:rsidRDefault="00D82068">
      <w:r>
        <w:t xml:space="preserve">This contract agreement is for the property located at </w:t>
      </w:r>
      <w:sdt>
        <w:sdtPr>
          <w:rPr>
            <w:highlight w:val="yellow"/>
            <w:u w:val="single"/>
          </w:rPr>
          <w:id w:val="1638687469"/>
          <w:placeholder>
            <w:docPart w:val="DefaultPlaceholder_-1854013440"/>
          </w:placeholder>
        </w:sdtPr>
        <w:sdtEndPr>
          <w:rPr>
            <w:highlight w:val="none"/>
            <w:u w:val="none"/>
          </w:rPr>
        </w:sdtEndPr>
        <w:sdtContent>
          <w:r w:rsidRPr="00D82068">
            <w:rPr>
              <w:highlight w:val="yellow"/>
              <w:u w:val="single"/>
            </w:rPr>
            <w:t>Enter Street Address Here</w:t>
          </w:r>
        </w:sdtContent>
      </w:sdt>
      <w:r>
        <w:t xml:space="preserve"> in the city of </w:t>
      </w:r>
      <w:sdt>
        <w:sdtPr>
          <w:id w:val="2047253576"/>
          <w:placeholder>
            <w:docPart w:val="DefaultPlaceholder_-1854013440"/>
          </w:placeholder>
        </w:sdtPr>
        <w:sdtEndPr>
          <w:rPr>
            <w:u w:val="single"/>
          </w:rPr>
        </w:sdtEndPr>
        <w:sdtContent>
          <w:r w:rsidRPr="00D82068">
            <w:rPr>
              <w:highlight w:val="yellow"/>
              <w:u w:val="single"/>
            </w:rPr>
            <w:t>Enter City Here</w:t>
          </w:r>
        </w:sdtContent>
      </w:sdt>
      <w:r>
        <w:t xml:space="preserve">, in </w:t>
      </w:r>
      <w:sdt>
        <w:sdtPr>
          <w:id w:val="840039977"/>
          <w:placeholder>
            <w:docPart w:val="DefaultPlaceholder_-1854013440"/>
          </w:placeholder>
        </w:sdtPr>
        <w:sdtEndPr>
          <w:rPr>
            <w:u w:val="single"/>
          </w:rPr>
        </w:sdtEndPr>
        <w:sdtContent>
          <w:r w:rsidRPr="00D82068">
            <w:rPr>
              <w:highlight w:val="yellow"/>
              <w:u w:val="single"/>
            </w:rPr>
            <w:t>Enter County Here</w:t>
          </w:r>
        </w:sdtContent>
      </w:sdt>
      <w:r>
        <w:t xml:space="preserve"> County, Alabama, between the following parties:</w:t>
      </w:r>
    </w:p>
    <w:p w14:paraId="2E3D5AB7" w14:textId="77777777" w:rsidR="00D82068" w:rsidRDefault="00D82068">
      <w:pPr>
        <w:rPr>
          <w:b/>
          <w:bCs/>
        </w:rPr>
      </w:pPr>
    </w:p>
    <w:p w14:paraId="0874D45E" w14:textId="60EAE418" w:rsidR="00D82068" w:rsidRDefault="00D82068">
      <w:pPr>
        <w:rPr>
          <w:u w:val="single"/>
        </w:rPr>
      </w:pPr>
      <w:r w:rsidRPr="00D82068">
        <w:rPr>
          <w:b/>
          <w:bCs/>
        </w:rPr>
        <w:t>Purchaser:</w:t>
      </w:r>
      <w:r>
        <w:rPr>
          <w:b/>
          <w:bCs/>
        </w:rPr>
        <w:tab/>
      </w:r>
      <w:sdt>
        <w:sdtPr>
          <w:id w:val="-1305923405"/>
          <w:placeholder>
            <w:docPart w:val="191837F3ED0C471187D6EF803FC0E071"/>
          </w:placeholder>
        </w:sdtPr>
        <w:sdtEndPr>
          <w:rPr>
            <w:u w:val="single"/>
          </w:rPr>
        </w:sdtEndPr>
        <w:sdtContent>
          <w:r w:rsidRPr="00D82068">
            <w:rPr>
              <w:highlight w:val="yellow"/>
              <w:u w:val="single"/>
            </w:rPr>
            <w:t>Enter Purchaser Entity Name Here</w:t>
          </w:r>
        </w:sdtContent>
      </w:sdt>
      <w:r>
        <w:tab/>
        <w:t>Address:</w:t>
      </w:r>
      <w:r>
        <w:tab/>
      </w:r>
      <w:sdt>
        <w:sdtPr>
          <w:id w:val="-1851023124"/>
          <w:placeholder>
            <w:docPart w:val="DefaultPlaceholder_-1854013440"/>
          </w:placeholder>
        </w:sdtPr>
        <w:sdtEndPr>
          <w:rPr>
            <w:u w:val="single"/>
          </w:rPr>
        </w:sdtEndPr>
        <w:sdtContent>
          <w:r w:rsidRPr="00D82068">
            <w:rPr>
              <w:highlight w:val="yellow"/>
              <w:u w:val="single"/>
            </w:rPr>
            <w:t>Enter Delivery Address Here</w:t>
          </w:r>
        </w:sdtContent>
      </w:sdt>
    </w:p>
    <w:p w14:paraId="5F6323EB" w14:textId="62699F7B" w:rsidR="00D82068" w:rsidRDefault="00D82068">
      <w:r>
        <w:tab/>
      </w:r>
      <w:r>
        <w:tab/>
      </w:r>
      <w:r>
        <w:tab/>
      </w:r>
      <w:r>
        <w:tab/>
      </w:r>
      <w:r>
        <w:tab/>
      </w:r>
      <w:r>
        <w:tab/>
      </w:r>
      <w:r>
        <w:tab/>
      </w:r>
      <w:r>
        <w:tab/>
      </w:r>
      <w:r>
        <w:tab/>
      </w:r>
      <w:sdt>
        <w:sdtPr>
          <w:id w:val="-269929664"/>
          <w:placeholder>
            <w:docPart w:val="DefaultPlaceholder_-1854013440"/>
          </w:placeholder>
        </w:sdtPr>
        <w:sdtEndPr>
          <w:rPr>
            <w:u w:val="single"/>
          </w:rPr>
        </w:sdtEndPr>
        <w:sdtContent>
          <w:r w:rsidRPr="00D82068">
            <w:rPr>
              <w:highlight w:val="yellow"/>
              <w:u w:val="single"/>
            </w:rPr>
            <w:t>Enter City, State, ZIP Here</w:t>
          </w:r>
        </w:sdtContent>
      </w:sdt>
    </w:p>
    <w:p w14:paraId="30B6CABE" w14:textId="77777777" w:rsidR="00D82068" w:rsidRDefault="00D82068" w:rsidP="00D82068">
      <w:pPr>
        <w:rPr>
          <w:b/>
          <w:bCs/>
        </w:rPr>
      </w:pPr>
    </w:p>
    <w:p w14:paraId="60478ECF" w14:textId="02CDEAD6" w:rsidR="00D82068" w:rsidRDefault="00D82068" w:rsidP="00D82068">
      <w:pPr>
        <w:rPr>
          <w:u w:val="single"/>
        </w:rPr>
      </w:pPr>
      <w:r>
        <w:rPr>
          <w:b/>
          <w:bCs/>
        </w:rPr>
        <w:t>Seller</w:t>
      </w:r>
      <w:r w:rsidRPr="00D82068">
        <w:rPr>
          <w:b/>
          <w:bCs/>
        </w:rPr>
        <w:t>:</w:t>
      </w:r>
      <w:r>
        <w:t xml:space="preserve"> </w:t>
      </w:r>
      <w:r>
        <w:tab/>
      </w:r>
      <w:r>
        <w:tab/>
      </w:r>
      <w:sdt>
        <w:sdtPr>
          <w:id w:val="406740244"/>
          <w:placeholder>
            <w:docPart w:val="68D1517590C6422CBCC6F0443CECCDAE"/>
          </w:placeholder>
        </w:sdtPr>
        <w:sdtEndPr>
          <w:rPr>
            <w:u w:val="single"/>
          </w:rPr>
        </w:sdtEndPr>
        <w:sdtContent>
          <w:r w:rsidRPr="00D82068">
            <w:rPr>
              <w:highlight w:val="yellow"/>
              <w:u w:val="single"/>
            </w:rPr>
            <w:t>Enter Purchaser Entity Name Here</w:t>
          </w:r>
        </w:sdtContent>
      </w:sdt>
      <w:r>
        <w:tab/>
        <w:t>Address:</w:t>
      </w:r>
      <w:r>
        <w:tab/>
      </w:r>
      <w:sdt>
        <w:sdtPr>
          <w:id w:val="464403340"/>
          <w:placeholder>
            <w:docPart w:val="68D1517590C6422CBCC6F0443CECCDAE"/>
          </w:placeholder>
        </w:sdtPr>
        <w:sdtEndPr>
          <w:rPr>
            <w:u w:val="single"/>
          </w:rPr>
        </w:sdtEndPr>
        <w:sdtContent>
          <w:r w:rsidRPr="00D82068">
            <w:rPr>
              <w:highlight w:val="yellow"/>
              <w:u w:val="single"/>
            </w:rPr>
            <w:t>Enter Delivery Address Here</w:t>
          </w:r>
        </w:sdtContent>
      </w:sdt>
    </w:p>
    <w:p w14:paraId="343E9376" w14:textId="6F8C9AF0" w:rsidR="00D82068" w:rsidRDefault="00D82068" w:rsidP="00D82068">
      <w:r>
        <w:tab/>
      </w:r>
      <w:r>
        <w:tab/>
      </w:r>
      <w:r>
        <w:tab/>
      </w:r>
      <w:r>
        <w:tab/>
      </w:r>
      <w:r>
        <w:tab/>
      </w:r>
      <w:r>
        <w:tab/>
      </w:r>
      <w:r>
        <w:tab/>
      </w:r>
      <w:r>
        <w:tab/>
      </w:r>
      <w:r>
        <w:tab/>
      </w:r>
      <w:sdt>
        <w:sdtPr>
          <w:id w:val="-953858687"/>
          <w:placeholder>
            <w:docPart w:val="68D1517590C6422CBCC6F0443CECCDAE"/>
          </w:placeholder>
        </w:sdtPr>
        <w:sdtEndPr>
          <w:rPr>
            <w:u w:val="single"/>
          </w:rPr>
        </w:sdtEndPr>
        <w:sdtContent>
          <w:r w:rsidRPr="00D82068">
            <w:rPr>
              <w:highlight w:val="yellow"/>
              <w:u w:val="single"/>
            </w:rPr>
            <w:t>Enter City, State, ZIP Here</w:t>
          </w:r>
        </w:sdtContent>
      </w:sdt>
    </w:p>
    <w:p w14:paraId="0020D7B6" w14:textId="20C765A8" w:rsidR="00D82068" w:rsidRDefault="00D82068" w:rsidP="00D82068"/>
    <w:p w14:paraId="1C9399E7" w14:textId="12A369B4" w:rsidR="00D82068" w:rsidRDefault="00D82068" w:rsidP="00D82068">
      <w:r>
        <w:t>Agreement Conditions:</w:t>
      </w:r>
    </w:p>
    <w:p w14:paraId="221ADDC9" w14:textId="658F00EA" w:rsidR="00D82068" w:rsidRDefault="00D82068" w:rsidP="00D82068">
      <w:r>
        <w:t>The Purchaser sought federal funds through the State of Alabama’s National Housing Trust Fund (HTF) Program to acquire property owned by the Seller to construct a single family / multifamily rental project.  In accordance with the requirements of the Uniform Relocation Assistance and Real Property Acquisitions Policies Act of 1970</w:t>
      </w:r>
      <w:r w:rsidR="003454DB">
        <w:t>, as amended, and all rules and/or regulations implemented or promulgated thereunder, the following terms and conditions existed:</w:t>
      </w:r>
    </w:p>
    <w:p w14:paraId="03A6B675" w14:textId="29D97C58" w:rsidR="003454DB" w:rsidRDefault="003454DB" w:rsidP="0018445C">
      <w:pPr>
        <w:ind w:left="360"/>
      </w:pPr>
      <w:r w:rsidRPr="003454DB">
        <w:rPr>
          <w:b/>
          <w:bCs/>
        </w:rPr>
        <w:t xml:space="preserve">Voluntary Sale </w:t>
      </w:r>
      <w:r>
        <w:rPr>
          <w:b/>
          <w:bCs/>
        </w:rPr>
        <w:t>–</w:t>
      </w:r>
    </w:p>
    <w:p w14:paraId="5880B298" w14:textId="3ED1A2B3" w:rsidR="003454DB" w:rsidRDefault="003454DB" w:rsidP="0018445C">
      <w:pPr>
        <w:pStyle w:val="ListParagraph"/>
        <w:numPr>
          <w:ilvl w:val="0"/>
          <w:numId w:val="1"/>
        </w:numPr>
        <w:ind w:left="720"/>
      </w:pPr>
      <w:r>
        <w:t xml:space="preserve">The Purchaser did not have the right of eminent domain, or if the Purchaser had the power of eminent domain, the Purchaser did not exercise this </w:t>
      </w:r>
      <w:proofErr w:type="gramStart"/>
      <w:r>
        <w:t>power;</w:t>
      </w:r>
      <w:proofErr w:type="gramEnd"/>
    </w:p>
    <w:p w14:paraId="0B5B7017" w14:textId="0A9144F7" w:rsidR="003454DB" w:rsidRDefault="003454DB" w:rsidP="0018445C">
      <w:pPr>
        <w:pStyle w:val="ListParagraph"/>
        <w:numPr>
          <w:ilvl w:val="0"/>
          <w:numId w:val="1"/>
        </w:numPr>
        <w:ind w:left="720"/>
      </w:pPr>
      <w:r>
        <w:t xml:space="preserve">This was a voluntary transaction.  The Seller did not have to </w:t>
      </w:r>
      <w:r w:rsidR="0018445C">
        <w:t>sell,</w:t>
      </w:r>
      <w:r>
        <w:t xml:space="preserve"> and the Purchaser did not have to acquire the property offered for sale if negotiations failed to result in an amicable </w:t>
      </w:r>
      <w:proofErr w:type="gramStart"/>
      <w:r>
        <w:t>agreement;</w:t>
      </w:r>
      <w:proofErr w:type="gramEnd"/>
    </w:p>
    <w:p w14:paraId="605FC1C3" w14:textId="2B1082AE" w:rsidR="003454DB" w:rsidRDefault="003454DB" w:rsidP="0018445C">
      <w:pPr>
        <w:pStyle w:val="ListParagraph"/>
        <w:numPr>
          <w:ilvl w:val="0"/>
          <w:numId w:val="1"/>
        </w:numPr>
        <w:ind w:left="720"/>
      </w:pPr>
      <w:r>
        <w:t xml:space="preserve">The Seller was informed of the estimated fair market value of the property prior to the transaction and is satisfied with the terms of the </w:t>
      </w:r>
      <w:proofErr w:type="gramStart"/>
      <w:r>
        <w:t>agreement;</w:t>
      </w:r>
      <w:proofErr w:type="gramEnd"/>
    </w:p>
    <w:p w14:paraId="337210F2" w14:textId="0F0241B6" w:rsidR="003454DB" w:rsidRDefault="003454DB" w:rsidP="0018445C">
      <w:pPr>
        <w:pStyle w:val="ListParagraph"/>
        <w:numPr>
          <w:ilvl w:val="0"/>
          <w:numId w:val="1"/>
        </w:numPr>
        <w:ind w:left="720"/>
      </w:pPr>
      <w:r>
        <w:t>The Seller understands that even though federal funds will finance the subsequent project, the Seller is not entitled to any relocation benefits; and</w:t>
      </w:r>
    </w:p>
    <w:p w14:paraId="649F9DC9" w14:textId="04844176" w:rsidR="003454DB" w:rsidRDefault="003454DB" w:rsidP="0018445C">
      <w:pPr>
        <w:pStyle w:val="ListParagraph"/>
        <w:numPr>
          <w:ilvl w:val="0"/>
          <w:numId w:val="1"/>
        </w:numPr>
        <w:ind w:left="720"/>
      </w:pPr>
      <w:r>
        <w:t>Any tenant legally occupying the property is eligible to receive relocation assistance and benefits as identified in the Uniform Relocation Assistance and Real Property Acquisition Policies Act (URA) of 1970, as amended.</w:t>
      </w:r>
    </w:p>
    <w:p w14:paraId="60CFF946" w14:textId="449700E7" w:rsidR="003454DB" w:rsidRDefault="003454DB" w:rsidP="0018445C">
      <w:pPr>
        <w:ind w:left="360"/>
        <w:rPr>
          <w:b/>
          <w:bCs/>
        </w:rPr>
      </w:pPr>
      <w:r w:rsidRPr="003454DB">
        <w:rPr>
          <w:b/>
          <w:bCs/>
        </w:rPr>
        <w:t xml:space="preserve">Timely Notices </w:t>
      </w:r>
      <w:r>
        <w:rPr>
          <w:b/>
          <w:bCs/>
        </w:rPr>
        <w:t>–</w:t>
      </w:r>
    </w:p>
    <w:p w14:paraId="5C158589" w14:textId="3E824A93" w:rsidR="003454DB" w:rsidRDefault="003454DB" w:rsidP="0018445C">
      <w:pPr>
        <w:pStyle w:val="ListParagraph"/>
        <w:numPr>
          <w:ilvl w:val="0"/>
          <w:numId w:val="2"/>
        </w:numPr>
        <w:ind w:left="720"/>
      </w:pPr>
      <w:r>
        <w:t>The Seller authorized the Purchaser, the funding agency, or a designated representative, to provide to each resident the notices required by HUD’s instructions found in HUD Handbook 1378.</w:t>
      </w:r>
    </w:p>
    <w:p w14:paraId="2773CDBC" w14:textId="5302A84B" w:rsidR="003454DB" w:rsidRDefault="003454DB" w:rsidP="0018445C">
      <w:pPr>
        <w:pStyle w:val="ListParagraph"/>
        <w:numPr>
          <w:ilvl w:val="0"/>
          <w:numId w:val="2"/>
        </w:numPr>
        <w:ind w:left="720"/>
      </w:pPr>
      <w:r>
        <w:t>The Seller authorized the Purchaser, the funding agency, or a designated representative, to provide, or permit to be provided, a notice of denial to any person who wishes to make application to become a tenant.  Before signing a lease and commencing occupancy, the person must be informed of the following:</w:t>
      </w:r>
    </w:p>
    <w:p w14:paraId="27FF380A" w14:textId="370DEF85" w:rsidR="003454DB" w:rsidRDefault="003454DB" w:rsidP="0018445C">
      <w:pPr>
        <w:pStyle w:val="ListParagraph"/>
        <w:numPr>
          <w:ilvl w:val="1"/>
          <w:numId w:val="2"/>
        </w:numPr>
        <w:ind w:left="1080"/>
      </w:pPr>
      <w:r>
        <w:lastRenderedPageBreak/>
        <w:t>If the application is funded, the person may be displaced; and,</w:t>
      </w:r>
    </w:p>
    <w:p w14:paraId="2CAA849B" w14:textId="6697B533" w:rsidR="003454DB" w:rsidRDefault="003454DB" w:rsidP="0018445C">
      <w:pPr>
        <w:pStyle w:val="ListParagraph"/>
        <w:numPr>
          <w:ilvl w:val="1"/>
          <w:numId w:val="2"/>
        </w:numPr>
        <w:ind w:left="1080"/>
      </w:pPr>
      <w:r>
        <w:t xml:space="preserve">The person would not qualify as a “displaced person” </w:t>
      </w:r>
      <w:proofErr w:type="gramStart"/>
      <w:r>
        <w:t>as a result of</w:t>
      </w:r>
      <w:proofErr w:type="gramEnd"/>
      <w:r>
        <w:t xml:space="preserve"> the project and therefore would not be eligible to receive any assistance or benefits.</w:t>
      </w:r>
    </w:p>
    <w:p w14:paraId="540FACA3" w14:textId="18360A28" w:rsidR="00DE19A3" w:rsidRDefault="00DE19A3" w:rsidP="0018445C">
      <w:pPr>
        <w:ind w:left="360"/>
        <w:rPr>
          <w:b/>
          <w:bCs/>
        </w:rPr>
      </w:pPr>
      <w:r w:rsidRPr="00DE19A3">
        <w:rPr>
          <w:b/>
          <w:bCs/>
        </w:rPr>
        <w:t xml:space="preserve">Recordkeeping </w:t>
      </w:r>
      <w:r>
        <w:rPr>
          <w:b/>
          <w:bCs/>
        </w:rPr>
        <w:t>–</w:t>
      </w:r>
      <w:r w:rsidRPr="00DE19A3">
        <w:rPr>
          <w:b/>
          <w:bCs/>
        </w:rPr>
        <w:t xml:space="preserve"> </w:t>
      </w:r>
    </w:p>
    <w:p w14:paraId="5829D42B" w14:textId="15ECFE1A" w:rsidR="00DE19A3" w:rsidRDefault="00DE19A3" w:rsidP="0018445C">
      <w:pPr>
        <w:pStyle w:val="ListParagraph"/>
        <w:numPr>
          <w:ilvl w:val="0"/>
          <w:numId w:val="3"/>
        </w:numPr>
        <w:ind w:left="720"/>
      </w:pPr>
      <w:r>
        <w:t>The Seller provided the Purchaser, the funding agency, or a designated representative, the names and addresses of the residents residing in the property.</w:t>
      </w:r>
    </w:p>
    <w:p w14:paraId="3FDCE4EA" w14:textId="1EB96ACD" w:rsidR="00DE19A3" w:rsidRDefault="00DE19A3" w:rsidP="0018445C">
      <w:pPr>
        <w:pStyle w:val="ListParagraph"/>
        <w:numPr>
          <w:ilvl w:val="0"/>
          <w:numId w:val="3"/>
        </w:numPr>
        <w:ind w:left="720"/>
      </w:pPr>
      <w:r>
        <w:t xml:space="preserve">The Seller authorized the Purchaser, the funding </w:t>
      </w:r>
      <w:r w:rsidR="0018445C">
        <w:t>agency,</w:t>
      </w:r>
      <w:r>
        <w:t xml:space="preserve"> or a designated representative, to survey the residents to determine the relocation costs and housing needs.</w:t>
      </w:r>
    </w:p>
    <w:p w14:paraId="741B60AA" w14:textId="05009FC1" w:rsidR="00DE19A3" w:rsidRDefault="00DE19A3" w:rsidP="00DE19A3">
      <w:r>
        <w:t xml:space="preserve">According to the Real Property acquisition Policies Act of 1970 with HTF funds, an </w:t>
      </w:r>
      <w:proofErr w:type="gramStart"/>
      <w:r>
        <w:t>activity</w:t>
      </w:r>
      <w:proofErr w:type="gramEnd"/>
      <w:r>
        <w:t xml:space="preserve"> or series of activities in an HTF assisted project that are integrally related, each essential to the others, whether or not all of the component activities receive HUD financial assistance, are subject to HUD’s implementing instructions.</w:t>
      </w:r>
    </w:p>
    <w:p w14:paraId="03FD6178" w14:textId="2A90EE78" w:rsidR="00DE19A3" w:rsidRDefault="00DE19A3" w:rsidP="00DE19A3"/>
    <w:p w14:paraId="575B2BFA" w14:textId="77777777" w:rsidR="0018445C" w:rsidRDefault="0018445C" w:rsidP="00DE19A3"/>
    <w:p w14:paraId="15193C13" w14:textId="0FF8D049" w:rsidR="00DE19A3" w:rsidRPr="00DE19A3" w:rsidRDefault="00DE19A3" w:rsidP="00DE19A3">
      <w:r>
        <w:t>____________________________________</w:t>
      </w:r>
      <w:r>
        <w:tab/>
      </w:r>
      <w:r>
        <w:tab/>
      </w:r>
      <w:r>
        <w:tab/>
        <w:t>_______________________________</w:t>
      </w:r>
    </w:p>
    <w:p w14:paraId="09182527" w14:textId="656B5269" w:rsidR="00D82068" w:rsidRDefault="00DF503B">
      <w:sdt>
        <w:sdtPr>
          <w:id w:val="-1740940085"/>
          <w:placeholder>
            <w:docPart w:val="DefaultPlaceholder_-1854013440"/>
          </w:placeholder>
        </w:sdtPr>
        <w:sdtEndPr/>
        <w:sdtContent>
          <w:r w:rsidR="00DE19A3" w:rsidRPr="00DE19A3">
            <w:rPr>
              <w:highlight w:val="yellow"/>
            </w:rPr>
            <w:t>Seller Signatory Name</w:t>
          </w:r>
        </w:sdtContent>
      </w:sdt>
      <w:r w:rsidR="00DE19A3">
        <w:tab/>
      </w:r>
      <w:r w:rsidR="00DE19A3">
        <w:tab/>
      </w:r>
      <w:r w:rsidR="00DE19A3">
        <w:tab/>
      </w:r>
      <w:r w:rsidR="00DE19A3">
        <w:tab/>
      </w:r>
      <w:r w:rsidR="00DE19A3">
        <w:tab/>
      </w:r>
      <w:r w:rsidR="00DE19A3">
        <w:tab/>
      </w:r>
      <w:sdt>
        <w:sdtPr>
          <w:id w:val="511572329"/>
          <w:placeholder>
            <w:docPart w:val="DefaultPlaceholder_-1854013440"/>
          </w:placeholder>
        </w:sdtPr>
        <w:sdtEndPr>
          <w:rPr>
            <w:highlight w:val="yellow"/>
            <w:u w:val="single"/>
          </w:rPr>
        </w:sdtEndPr>
        <w:sdtContent>
          <w:r w:rsidR="0018445C" w:rsidRPr="00DE19A3">
            <w:rPr>
              <w:highlight w:val="yellow"/>
              <w:u w:val="single"/>
            </w:rPr>
            <w:t>Witne</w:t>
          </w:r>
          <w:r w:rsidR="0018445C" w:rsidRPr="0018445C">
            <w:rPr>
              <w:highlight w:val="yellow"/>
              <w:u w:val="single"/>
            </w:rPr>
            <w:t>ss Name</w:t>
          </w:r>
        </w:sdtContent>
      </w:sdt>
    </w:p>
    <w:p w14:paraId="28E2ECA8" w14:textId="7948EC24" w:rsidR="0018445C" w:rsidRDefault="00DF503B" w:rsidP="0018445C">
      <w:sdt>
        <w:sdtPr>
          <w:id w:val="1829238422"/>
          <w:placeholder>
            <w:docPart w:val="DefaultPlaceholder_-1854013437"/>
          </w:placeholder>
          <w:showingPlcHdr/>
          <w:date>
            <w:dateFormat w:val="M/d/yyyy"/>
            <w:lid w:val="en-US"/>
            <w:storeMappedDataAs w:val="dateTime"/>
            <w:calendar w:val="gregorian"/>
          </w:date>
        </w:sdtPr>
        <w:sdtEndPr/>
        <w:sdtContent>
          <w:r w:rsidR="00DE19A3" w:rsidRPr="00DE19A3">
            <w:rPr>
              <w:rStyle w:val="PlaceholderText"/>
              <w:highlight w:val="yellow"/>
            </w:rPr>
            <w:t>Click or tap to enter a date.</w:t>
          </w:r>
        </w:sdtContent>
      </w:sdt>
      <w:r w:rsidR="00DE19A3">
        <w:tab/>
      </w:r>
      <w:r w:rsidR="00DE19A3">
        <w:tab/>
      </w:r>
      <w:r w:rsidR="00DE19A3">
        <w:tab/>
      </w:r>
      <w:r w:rsidR="00DE19A3">
        <w:tab/>
      </w:r>
      <w:r w:rsidR="00DE19A3">
        <w:tab/>
      </w:r>
      <w:sdt>
        <w:sdtPr>
          <w:id w:val="2009406807"/>
          <w:placeholder>
            <w:docPart w:val="7EF191DA2C8E483B8A2197836636C372"/>
          </w:placeholder>
        </w:sdtPr>
        <w:sdtEndPr>
          <w:rPr>
            <w:u w:val="single"/>
          </w:rPr>
        </w:sdtEndPr>
        <w:sdtContent>
          <w:r w:rsidR="0018445C">
            <w:rPr>
              <w:highlight w:val="yellow"/>
              <w:u w:val="single"/>
            </w:rPr>
            <w:t>Witness A</w:t>
          </w:r>
          <w:r w:rsidR="0018445C" w:rsidRPr="00DE19A3">
            <w:rPr>
              <w:highlight w:val="yellow"/>
              <w:u w:val="single"/>
            </w:rPr>
            <w:t>ddress</w:t>
          </w:r>
          <w:r w:rsidR="0018445C">
            <w:rPr>
              <w:highlight w:val="yellow"/>
              <w:u w:val="single"/>
            </w:rPr>
            <w:t xml:space="preserve">, </w:t>
          </w:r>
          <w:r w:rsidR="0018445C" w:rsidRPr="00DE19A3">
            <w:rPr>
              <w:highlight w:val="yellow"/>
              <w:u w:val="single"/>
            </w:rPr>
            <w:t>City, State, ZIP</w:t>
          </w:r>
        </w:sdtContent>
      </w:sdt>
    </w:p>
    <w:p w14:paraId="1FA1FA08" w14:textId="4D7C8D22" w:rsidR="00DE19A3" w:rsidRDefault="00DF503B" w:rsidP="0018445C">
      <w:pPr>
        <w:ind w:left="5040" w:firstLine="720"/>
        <w:rPr>
          <w:u w:val="single"/>
        </w:rPr>
      </w:pPr>
      <w:sdt>
        <w:sdtPr>
          <w:id w:val="825087840"/>
          <w:placeholder>
            <w:docPart w:val="2E875596467447229172CDAEA75A8F9C"/>
          </w:placeholder>
        </w:sdtPr>
        <w:sdtEndPr>
          <w:rPr>
            <w:u w:val="single"/>
          </w:rPr>
        </w:sdtEndPr>
        <w:sdtContent>
          <w:r w:rsidR="0018445C">
            <w:rPr>
              <w:highlight w:val="yellow"/>
              <w:u w:val="single"/>
            </w:rPr>
            <w:t>Witness P</w:t>
          </w:r>
          <w:r w:rsidR="0018445C" w:rsidRPr="00DE19A3">
            <w:rPr>
              <w:highlight w:val="yellow"/>
              <w:u w:val="single"/>
            </w:rPr>
            <w:t>hone Number</w:t>
          </w:r>
        </w:sdtContent>
      </w:sdt>
    </w:p>
    <w:p w14:paraId="1BE958F8" w14:textId="178B60DF" w:rsidR="00DE19A3" w:rsidRDefault="00DE19A3">
      <w:r>
        <w:tab/>
      </w:r>
      <w:r>
        <w:tab/>
      </w:r>
      <w:r>
        <w:tab/>
      </w:r>
      <w:r>
        <w:tab/>
      </w:r>
      <w:r>
        <w:tab/>
      </w:r>
      <w:r>
        <w:tab/>
      </w:r>
      <w:r>
        <w:tab/>
      </w:r>
      <w:r>
        <w:tab/>
      </w:r>
      <w:sdt>
        <w:sdtPr>
          <w:id w:val="-844632127"/>
          <w:placeholder>
            <w:docPart w:val="6788243B7C6744A1B4801BD58D8D743F"/>
          </w:placeholder>
          <w:showingPlcHdr/>
          <w:date>
            <w:dateFormat w:val="M/d/yyyy"/>
            <w:lid w:val="en-US"/>
            <w:storeMappedDataAs w:val="dateTime"/>
            <w:calendar w:val="gregorian"/>
          </w:date>
        </w:sdtPr>
        <w:sdtEndPr/>
        <w:sdtContent>
          <w:r w:rsidR="0018445C" w:rsidRPr="00DE19A3">
            <w:rPr>
              <w:rStyle w:val="PlaceholderText"/>
              <w:highlight w:val="yellow"/>
            </w:rPr>
            <w:t>Click or tap to enter a date.</w:t>
          </w:r>
        </w:sdtContent>
      </w:sdt>
    </w:p>
    <w:p w14:paraId="206BEFE6" w14:textId="5C13EB66" w:rsidR="00DE19A3" w:rsidRDefault="00DE19A3">
      <w:pPr>
        <w:rPr>
          <w:u w:val="single"/>
        </w:rPr>
      </w:pPr>
      <w:r>
        <w:tab/>
      </w:r>
      <w:r>
        <w:tab/>
      </w:r>
      <w:r>
        <w:tab/>
      </w:r>
      <w:r>
        <w:tab/>
      </w:r>
      <w:r>
        <w:tab/>
      </w:r>
      <w:r>
        <w:tab/>
      </w:r>
      <w:r>
        <w:tab/>
      </w:r>
      <w:r>
        <w:tab/>
      </w:r>
    </w:p>
    <w:p w14:paraId="1943FE5F" w14:textId="2BD34AB4" w:rsidR="00DE19A3" w:rsidRDefault="00DE19A3">
      <w:r>
        <w:tab/>
      </w:r>
      <w:r>
        <w:tab/>
      </w:r>
      <w:r>
        <w:tab/>
      </w:r>
      <w:r>
        <w:tab/>
      </w:r>
      <w:r>
        <w:tab/>
      </w:r>
      <w:r>
        <w:tab/>
      </w:r>
      <w:r>
        <w:tab/>
      </w:r>
      <w:r>
        <w:tab/>
      </w:r>
    </w:p>
    <w:p w14:paraId="70A660C9" w14:textId="77777777" w:rsidR="0018445C" w:rsidRDefault="0018445C" w:rsidP="00DE19A3"/>
    <w:p w14:paraId="37FC04CC" w14:textId="5FB2FD25" w:rsidR="00DE19A3" w:rsidRPr="00DE19A3" w:rsidRDefault="00DE19A3" w:rsidP="00DE19A3">
      <w:r>
        <w:t>____________________________________</w:t>
      </w:r>
      <w:r>
        <w:tab/>
      </w:r>
      <w:r>
        <w:tab/>
      </w:r>
      <w:r>
        <w:tab/>
        <w:t>_______________________________</w:t>
      </w:r>
    </w:p>
    <w:p w14:paraId="5A50E591" w14:textId="5EEA28E6" w:rsidR="00DE19A3" w:rsidRDefault="00DF503B" w:rsidP="00DE19A3">
      <w:sdt>
        <w:sdtPr>
          <w:id w:val="-1603564292"/>
          <w:placeholder>
            <w:docPart w:val="522DCBE19AC0433D8553652DBBBF43A5"/>
          </w:placeholder>
        </w:sdtPr>
        <w:sdtEndPr/>
        <w:sdtContent>
          <w:r w:rsidR="00DE19A3">
            <w:rPr>
              <w:highlight w:val="yellow"/>
            </w:rPr>
            <w:t>Purchase</w:t>
          </w:r>
          <w:r w:rsidR="00DE19A3" w:rsidRPr="00DE19A3">
            <w:rPr>
              <w:highlight w:val="yellow"/>
            </w:rPr>
            <w:t>r Signatory Name</w:t>
          </w:r>
        </w:sdtContent>
      </w:sdt>
      <w:r w:rsidR="00DE19A3">
        <w:tab/>
      </w:r>
      <w:r w:rsidR="00DE19A3">
        <w:tab/>
      </w:r>
      <w:r w:rsidR="00DE19A3">
        <w:tab/>
      </w:r>
      <w:r w:rsidR="00DE19A3">
        <w:tab/>
      </w:r>
      <w:r w:rsidR="00DE19A3">
        <w:tab/>
      </w:r>
      <w:sdt>
        <w:sdtPr>
          <w:id w:val="-1335916745"/>
          <w:placeholder>
            <w:docPart w:val="DefaultPlaceholder_-1854013440"/>
          </w:placeholder>
        </w:sdtPr>
        <w:sdtEndPr>
          <w:rPr>
            <w:highlight w:val="yellow"/>
            <w:u w:val="single"/>
          </w:rPr>
        </w:sdtEndPr>
        <w:sdtContent>
          <w:r w:rsidR="0018445C" w:rsidRPr="00DE19A3">
            <w:rPr>
              <w:highlight w:val="yellow"/>
              <w:u w:val="single"/>
            </w:rPr>
            <w:t>Witnes</w:t>
          </w:r>
          <w:r w:rsidR="0018445C">
            <w:rPr>
              <w:highlight w:val="yellow"/>
              <w:u w:val="single"/>
            </w:rPr>
            <w:t>s Name</w:t>
          </w:r>
        </w:sdtContent>
      </w:sdt>
    </w:p>
    <w:p w14:paraId="6C83D53F" w14:textId="77BDE456" w:rsidR="00DE19A3" w:rsidRDefault="00DF503B" w:rsidP="00DE19A3">
      <w:pPr>
        <w:rPr>
          <w:u w:val="single"/>
        </w:rPr>
      </w:pPr>
      <w:sdt>
        <w:sdtPr>
          <w:id w:val="90054737"/>
          <w:placeholder>
            <w:docPart w:val="607A817E589B4143B3079BA926F7FC31"/>
          </w:placeholder>
          <w:showingPlcHdr/>
          <w:date>
            <w:dateFormat w:val="M/d/yyyy"/>
            <w:lid w:val="en-US"/>
            <w:storeMappedDataAs w:val="dateTime"/>
            <w:calendar w:val="gregorian"/>
          </w:date>
        </w:sdtPr>
        <w:sdtEndPr/>
        <w:sdtContent>
          <w:r w:rsidR="00DE19A3" w:rsidRPr="00DE19A3">
            <w:rPr>
              <w:rStyle w:val="PlaceholderText"/>
              <w:highlight w:val="yellow"/>
            </w:rPr>
            <w:t>Click or tap to enter a date.</w:t>
          </w:r>
        </w:sdtContent>
      </w:sdt>
      <w:r w:rsidR="00DE19A3">
        <w:tab/>
      </w:r>
      <w:r w:rsidR="00DE19A3">
        <w:tab/>
      </w:r>
      <w:r w:rsidR="00DE19A3">
        <w:tab/>
      </w:r>
      <w:r w:rsidR="00DE19A3">
        <w:tab/>
      </w:r>
      <w:r w:rsidR="00DE19A3">
        <w:tab/>
      </w:r>
      <w:sdt>
        <w:sdtPr>
          <w:id w:val="585806503"/>
          <w:placeholder>
            <w:docPart w:val="B3667679FBFE4524B299823CF2615F70"/>
          </w:placeholder>
        </w:sdtPr>
        <w:sdtEndPr>
          <w:rPr>
            <w:u w:val="single"/>
          </w:rPr>
        </w:sdtEndPr>
        <w:sdtContent>
          <w:r w:rsidR="0018445C">
            <w:rPr>
              <w:highlight w:val="yellow"/>
              <w:u w:val="single"/>
            </w:rPr>
            <w:t>Witness A</w:t>
          </w:r>
          <w:r w:rsidR="0018445C" w:rsidRPr="00DE19A3">
            <w:rPr>
              <w:highlight w:val="yellow"/>
              <w:u w:val="single"/>
            </w:rPr>
            <w:t>ddress, City, State, ZIP</w:t>
          </w:r>
        </w:sdtContent>
      </w:sdt>
    </w:p>
    <w:p w14:paraId="1898CF78" w14:textId="1F9658DB" w:rsidR="00DE19A3" w:rsidRDefault="00DE19A3" w:rsidP="00DE19A3">
      <w:r>
        <w:tab/>
      </w:r>
      <w:r>
        <w:tab/>
      </w:r>
      <w:r>
        <w:tab/>
      </w:r>
      <w:r>
        <w:tab/>
      </w:r>
      <w:r>
        <w:tab/>
      </w:r>
      <w:r>
        <w:tab/>
      </w:r>
      <w:r>
        <w:tab/>
      </w:r>
      <w:r>
        <w:tab/>
      </w:r>
      <w:sdt>
        <w:sdtPr>
          <w:id w:val="185345006"/>
          <w:placeholder>
            <w:docPart w:val="98180F6FD2534CA499ABF50E94AB5C06"/>
          </w:placeholder>
        </w:sdtPr>
        <w:sdtEndPr>
          <w:rPr>
            <w:u w:val="single"/>
          </w:rPr>
        </w:sdtEndPr>
        <w:sdtContent>
          <w:r w:rsidR="0018445C" w:rsidRPr="00DE19A3">
            <w:rPr>
              <w:highlight w:val="yellow"/>
              <w:u w:val="single"/>
            </w:rPr>
            <w:t>Witnes</w:t>
          </w:r>
          <w:r w:rsidR="0018445C">
            <w:rPr>
              <w:highlight w:val="yellow"/>
              <w:u w:val="single"/>
            </w:rPr>
            <w:t>s Phone Number</w:t>
          </w:r>
        </w:sdtContent>
      </w:sdt>
    </w:p>
    <w:p w14:paraId="395BF28E" w14:textId="528709CA" w:rsidR="00DE19A3" w:rsidRDefault="00DE19A3" w:rsidP="00DE19A3">
      <w:pPr>
        <w:rPr>
          <w:u w:val="single"/>
        </w:rPr>
      </w:pPr>
      <w:r>
        <w:tab/>
      </w:r>
      <w:r>
        <w:tab/>
      </w:r>
      <w:r>
        <w:tab/>
      </w:r>
      <w:r>
        <w:tab/>
      </w:r>
      <w:r>
        <w:tab/>
      </w:r>
      <w:r>
        <w:tab/>
      </w:r>
      <w:r>
        <w:tab/>
      </w:r>
      <w:r>
        <w:tab/>
      </w:r>
      <w:sdt>
        <w:sdtPr>
          <w:id w:val="-1522778393"/>
          <w:placeholder>
            <w:docPart w:val="09764CB484A7490B918E4841808D5602"/>
          </w:placeholder>
          <w:showingPlcHdr/>
          <w:date>
            <w:dateFormat w:val="M/d/yyyy"/>
            <w:lid w:val="en-US"/>
            <w:storeMappedDataAs w:val="dateTime"/>
            <w:calendar w:val="gregorian"/>
          </w:date>
        </w:sdtPr>
        <w:sdtEndPr/>
        <w:sdtContent>
          <w:r w:rsidR="0018445C" w:rsidRPr="00DE19A3">
            <w:rPr>
              <w:rStyle w:val="PlaceholderText"/>
              <w:highlight w:val="yellow"/>
            </w:rPr>
            <w:t>Click or tap to enter a date.</w:t>
          </w:r>
        </w:sdtContent>
      </w:sdt>
    </w:p>
    <w:p w14:paraId="177501C3" w14:textId="2C1C3E19" w:rsidR="00DE19A3" w:rsidRDefault="00DE19A3" w:rsidP="00DE19A3">
      <w:r>
        <w:tab/>
      </w:r>
      <w:r>
        <w:tab/>
      </w:r>
      <w:r>
        <w:tab/>
      </w:r>
      <w:r>
        <w:tab/>
      </w:r>
      <w:r>
        <w:tab/>
      </w:r>
      <w:r>
        <w:tab/>
      </w:r>
      <w:r>
        <w:tab/>
      </w:r>
      <w:r>
        <w:tab/>
      </w:r>
    </w:p>
    <w:p w14:paraId="4E31CD19" w14:textId="77777777" w:rsidR="00D82068" w:rsidRPr="00D82068" w:rsidRDefault="00D82068"/>
    <w:p w14:paraId="7257CDF2" w14:textId="77777777" w:rsidR="00D82068" w:rsidRDefault="00D82068"/>
    <w:sectPr w:rsidR="00D8206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6D14" w14:textId="77777777" w:rsidR="00DF503B" w:rsidRDefault="00DF503B" w:rsidP="00D82068">
      <w:pPr>
        <w:spacing w:after="0" w:line="240" w:lineRule="auto"/>
      </w:pPr>
      <w:r>
        <w:separator/>
      </w:r>
    </w:p>
  </w:endnote>
  <w:endnote w:type="continuationSeparator" w:id="0">
    <w:p w14:paraId="6E3DA6C6" w14:textId="77777777" w:rsidR="00DF503B" w:rsidRDefault="00DF503B" w:rsidP="00D8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5BC0" w14:textId="64699B68" w:rsidR="0018445C" w:rsidRDefault="0018445C">
    <w:pPr>
      <w:pStyle w:val="Footer"/>
    </w:pPr>
    <w:r>
      <w:t>Revised 2/9/2022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A307" w14:textId="77777777" w:rsidR="00DF503B" w:rsidRDefault="00DF503B" w:rsidP="00D82068">
      <w:pPr>
        <w:spacing w:after="0" w:line="240" w:lineRule="auto"/>
      </w:pPr>
      <w:r>
        <w:separator/>
      </w:r>
    </w:p>
  </w:footnote>
  <w:footnote w:type="continuationSeparator" w:id="0">
    <w:p w14:paraId="5F9DD565" w14:textId="77777777" w:rsidR="00DF503B" w:rsidRDefault="00DF503B" w:rsidP="00D82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5E8F" w14:textId="0B05C40E" w:rsidR="00D82068" w:rsidRPr="00D82068" w:rsidRDefault="00D82068" w:rsidP="00D82068">
    <w:pPr>
      <w:pStyle w:val="Header"/>
      <w:jc w:val="center"/>
      <w:rPr>
        <w:sz w:val="32"/>
        <w:szCs w:val="32"/>
      </w:rPr>
    </w:pPr>
    <w:r w:rsidRPr="00D82068">
      <w:rPr>
        <w:sz w:val="32"/>
        <w:szCs w:val="32"/>
      </w:rPr>
      <w:t>NOTICE OF REAL PROPERTY ACQUISITION RECERTIFICATION</w:t>
    </w:r>
  </w:p>
  <w:p w14:paraId="773EF5D8" w14:textId="2908C647" w:rsidR="00D82068" w:rsidRDefault="00D82068" w:rsidP="00D82068">
    <w:pPr>
      <w:pStyle w:val="Header"/>
      <w:jc w:val="center"/>
    </w:pPr>
    <w:r w:rsidRPr="00D82068">
      <w:rPr>
        <w:sz w:val="32"/>
        <w:szCs w:val="32"/>
      </w:rPr>
      <w:t>NATIONAL HOUSING TRUST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E6929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C2F18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BFnpu1KkN1aMOcm9T7d2MXcfs634PaKhygylk0IIdKFdxPIyu9sFcfPHVn7nmG31llpteYCpMU4KoGIGzmS06w==" w:salt="T2vxYhFrsaUihywjRP/r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68"/>
    <w:rsid w:val="0018445C"/>
    <w:rsid w:val="003454DB"/>
    <w:rsid w:val="004648FA"/>
    <w:rsid w:val="005A3E7A"/>
    <w:rsid w:val="006720B8"/>
    <w:rsid w:val="00A85A1E"/>
    <w:rsid w:val="00D82068"/>
    <w:rsid w:val="00DE19A3"/>
    <w:rsid w:val="00DF503B"/>
    <w:rsid w:val="00E32FCB"/>
    <w:rsid w:val="00F71DA4"/>
    <w:rsid w:val="00FF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7504"/>
  <w15:chartTrackingRefBased/>
  <w15:docId w15:val="{6A3098C2-BA1E-40B9-9CCD-19D39B1B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068"/>
  </w:style>
  <w:style w:type="paragraph" w:styleId="Footer">
    <w:name w:val="footer"/>
    <w:basedOn w:val="Normal"/>
    <w:link w:val="FooterChar"/>
    <w:uiPriority w:val="99"/>
    <w:unhideWhenUsed/>
    <w:rsid w:val="00D82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068"/>
  </w:style>
  <w:style w:type="character" w:styleId="PlaceholderText">
    <w:name w:val="Placeholder Text"/>
    <w:basedOn w:val="DefaultParagraphFont"/>
    <w:uiPriority w:val="99"/>
    <w:semiHidden/>
    <w:rsid w:val="00D82068"/>
    <w:rPr>
      <w:color w:val="808080"/>
    </w:rPr>
  </w:style>
  <w:style w:type="paragraph" w:styleId="ListParagraph">
    <w:name w:val="List Paragraph"/>
    <w:basedOn w:val="Normal"/>
    <w:uiPriority w:val="34"/>
    <w:qFormat/>
    <w:rsid w:val="00345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B405A0-345A-4A25-B35B-A868C44BD3C9}"/>
      </w:docPartPr>
      <w:docPartBody>
        <w:p w:rsidR="00E633EC" w:rsidRDefault="001D4B73">
          <w:r w:rsidRPr="0097701B">
            <w:rPr>
              <w:rStyle w:val="PlaceholderText"/>
            </w:rPr>
            <w:t>Click or tap here to enter text.</w:t>
          </w:r>
        </w:p>
      </w:docPartBody>
    </w:docPart>
    <w:docPart>
      <w:docPartPr>
        <w:name w:val="68D1517590C6422CBCC6F0443CECCDAE"/>
        <w:category>
          <w:name w:val="General"/>
          <w:gallery w:val="placeholder"/>
        </w:category>
        <w:types>
          <w:type w:val="bbPlcHdr"/>
        </w:types>
        <w:behaviors>
          <w:behavior w:val="content"/>
        </w:behaviors>
        <w:guid w:val="{8D920F47-825E-4929-89BF-F8FAA2359D7B}"/>
      </w:docPartPr>
      <w:docPartBody>
        <w:p w:rsidR="00E633EC" w:rsidRDefault="001D4B73" w:rsidP="001D4B73">
          <w:pPr>
            <w:pStyle w:val="68D1517590C6422CBCC6F0443CECCDAE"/>
          </w:pPr>
          <w:r w:rsidRPr="0097701B">
            <w:rPr>
              <w:rStyle w:val="PlaceholderText"/>
            </w:rPr>
            <w:t>Click or tap here to enter text.</w:t>
          </w:r>
        </w:p>
      </w:docPartBody>
    </w:docPart>
    <w:docPart>
      <w:docPartPr>
        <w:name w:val="191837F3ED0C471187D6EF803FC0E071"/>
        <w:category>
          <w:name w:val="General"/>
          <w:gallery w:val="placeholder"/>
        </w:category>
        <w:types>
          <w:type w:val="bbPlcHdr"/>
        </w:types>
        <w:behaviors>
          <w:behavior w:val="content"/>
        </w:behaviors>
        <w:guid w:val="{F043D3AF-E2B5-4E41-9DFB-FBEF4CDD3833}"/>
      </w:docPartPr>
      <w:docPartBody>
        <w:p w:rsidR="00E633EC" w:rsidRDefault="001D4B73" w:rsidP="001D4B73">
          <w:pPr>
            <w:pStyle w:val="191837F3ED0C471187D6EF803FC0E071"/>
          </w:pPr>
          <w:r w:rsidRPr="0097701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77F2D66-2C37-4994-8B07-31E0B3BAA96D}"/>
      </w:docPartPr>
      <w:docPartBody>
        <w:p w:rsidR="00E633EC" w:rsidRDefault="001D4B73">
          <w:r w:rsidRPr="0097701B">
            <w:rPr>
              <w:rStyle w:val="PlaceholderText"/>
            </w:rPr>
            <w:t>Click or tap to enter a date.</w:t>
          </w:r>
        </w:p>
      </w:docPartBody>
    </w:docPart>
    <w:docPart>
      <w:docPartPr>
        <w:name w:val="522DCBE19AC0433D8553652DBBBF43A5"/>
        <w:category>
          <w:name w:val="General"/>
          <w:gallery w:val="placeholder"/>
        </w:category>
        <w:types>
          <w:type w:val="bbPlcHdr"/>
        </w:types>
        <w:behaviors>
          <w:behavior w:val="content"/>
        </w:behaviors>
        <w:guid w:val="{20CD13FF-EA4B-4406-BD17-10299ED6F9BF}"/>
      </w:docPartPr>
      <w:docPartBody>
        <w:p w:rsidR="00E633EC" w:rsidRDefault="001D4B73" w:rsidP="001D4B73">
          <w:pPr>
            <w:pStyle w:val="522DCBE19AC0433D8553652DBBBF43A5"/>
          </w:pPr>
          <w:r w:rsidRPr="0097701B">
            <w:rPr>
              <w:rStyle w:val="PlaceholderText"/>
            </w:rPr>
            <w:t>Click or tap here to enter text.</w:t>
          </w:r>
        </w:p>
      </w:docPartBody>
    </w:docPart>
    <w:docPart>
      <w:docPartPr>
        <w:name w:val="607A817E589B4143B3079BA926F7FC31"/>
        <w:category>
          <w:name w:val="General"/>
          <w:gallery w:val="placeholder"/>
        </w:category>
        <w:types>
          <w:type w:val="bbPlcHdr"/>
        </w:types>
        <w:behaviors>
          <w:behavior w:val="content"/>
        </w:behaviors>
        <w:guid w:val="{31875D8B-705F-425F-9C72-0EF951BA6CB1}"/>
      </w:docPartPr>
      <w:docPartBody>
        <w:p w:rsidR="00E633EC" w:rsidRDefault="001D4B73" w:rsidP="001D4B73">
          <w:pPr>
            <w:pStyle w:val="607A817E589B4143B3079BA926F7FC31"/>
          </w:pPr>
          <w:r w:rsidRPr="0097701B">
            <w:rPr>
              <w:rStyle w:val="PlaceholderText"/>
            </w:rPr>
            <w:t>Click or tap to enter a date.</w:t>
          </w:r>
        </w:p>
      </w:docPartBody>
    </w:docPart>
    <w:docPart>
      <w:docPartPr>
        <w:name w:val="7EF191DA2C8E483B8A2197836636C372"/>
        <w:category>
          <w:name w:val="General"/>
          <w:gallery w:val="placeholder"/>
        </w:category>
        <w:types>
          <w:type w:val="bbPlcHdr"/>
        </w:types>
        <w:behaviors>
          <w:behavior w:val="content"/>
        </w:behaviors>
        <w:guid w:val="{357A44A3-7358-414A-BA56-39763E090A4F}"/>
      </w:docPartPr>
      <w:docPartBody>
        <w:p w:rsidR="00E633EC" w:rsidRDefault="001D4B73" w:rsidP="001D4B73">
          <w:pPr>
            <w:pStyle w:val="7EF191DA2C8E483B8A2197836636C372"/>
          </w:pPr>
          <w:r w:rsidRPr="0097701B">
            <w:rPr>
              <w:rStyle w:val="PlaceholderText"/>
            </w:rPr>
            <w:t>Click or tap here to enter text.</w:t>
          </w:r>
        </w:p>
      </w:docPartBody>
    </w:docPart>
    <w:docPart>
      <w:docPartPr>
        <w:name w:val="2E875596467447229172CDAEA75A8F9C"/>
        <w:category>
          <w:name w:val="General"/>
          <w:gallery w:val="placeholder"/>
        </w:category>
        <w:types>
          <w:type w:val="bbPlcHdr"/>
        </w:types>
        <w:behaviors>
          <w:behavior w:val="content"/>
        </w:behaviors>
        <w:guid w:val="{4CC4749C-19F5-4366-A88F-9A7325850D58}"/>
      </w:docPartPr>
      <w:docPartBody>
        <w:p w:rsidR="00E633EC" w:rsidRDefault="001D4B73" w:rsidP="001D4B73">
          <w:pPr>
            <w:pStyle w:val="2E875596467447229172CDAEA75A8F9C"/>
          </w:pPr>
          <w:r w:rsidRPr="0097701B">
            <w:rPr>
              <w:rStyle w:val="PlaceholderText"/>
            </w:rPr>
            <w:t>Click or tap here to enter text.</w:t>
          </w:r>
        </w:p>
      </w:docPartBody>
    </w:docPart>
    <w:docPart>
      <w:docPartPr>
        <w:name w:val="6788243B7C6744A1B4801BD58D8D743F"/>
        <w:category>
          <w:name w:val="General"/>
          <w:gallery w:val="placeholder"/>
        </w:category>
        <w:types>
          <w:type w:val="bbPlcHdr"/>
        </w:types>
        <w:behaviors>
          <w:behavior w:val="content"/>
        </w:behaviors>
        <w:guid w:val="{9D4ADCED-8252-4A0C-B42B-08010B86CF6B}"/>
      </w:docPartPr>
      <w:docPartBody>
        <w:p w:rsidR="00E633EC" w:rsidRDefault="001D4B73" w:rsidP="001D4B73">
          <w:pPr>
            <w:pStyle w:val="6788243B7C6744A1B4801BD58D8D743F"/>
          </w:pPr>
          <w:r w:rsidRPr="0097701B">
            <w:rPr>
              <w:rStyle w:val="PlaceholderText"/>
            </w:rPr>
            <w:t>Click or tap to enter a date.</w:t>
          </w:r>
        </w:p>
      </w:docPartBody>
    </w:docPart>
    <w:docPart>
      <w:docPartPr>
        <w:name w:val="B3667679FBFE4524B299823CF2615F70"/>
        <w:category>
          <w:name w:val="General"/>
          <w:gallery w:val="placeholder"/>
        </w:category>
        <w:types>
          <w:type w:val="bbPlcHdr"/>
        </w:types>
        <w:behaviors>
          <w:behavior w:val="content"/>
        </w:behaviors>
        <w:guid w:val="{4120FF7A-4C3F-497B-AA2D-33747D290DAD}"/>
      </w:docPartPr>
      <w:docPartBody>
        <w:p w:rsidR="00E633EC" w:rsidRDefault="001D4B73" w:rsidP="001D4B73">
          <w:pPr>
            <w:pStyle w:val="B3667679FBFE4524B299823CF2615F70"/>
          </w:pPr>
          <w:r w:rsidRPr="0097701B">
            <w:rPr>
              <w:rStyle w:val="PlaceholderText"/>
            </w:rPr>
            <w:t>Click or tap here to enter text.</w:t>
          </w:r>
        </w:p>
      </w:docPartBody>
    </w:docPart>
    <w:docPart>
      <w:docPartPr>
        <w:name w:val="98180F6FD2534CA499ABF50E94AB5C06"/>
        <w:category>
          <w:name w:val="General"/>
          <w:gallery w:val="placeholder"/>
        </w:category>
        <w:types>
          <w:type w:val="bbPlcHdr"/>
        </w:types>
        <w:behaviors>
          <w:behavior w:val="content"/>
        </w:behaviors>
        <w:guid w:val="{2520854B-70D7-4B45-B7DB-7C96743DD6C3}"/>
      </w:docPartPr>
      <w:docPartBody>
        <w:p w:rsidR="00E633EC" w:rsidRDefault="001D4B73" w:rsidP="001D4B73">
          <w:pPr>
            <w:pStyle w:val="98180F6FD2534CA499ABF50E94AB5C06"/>
          </w:pPr>
          <w:r w:rsidRPr="0097701B">
            <w:rPr>
              <w:rStyle w:val="PlaceholderText"/>
            </w:rPr>
            <w:t>Click or tap here to enter text.</w:t>
          </w:r>
        </w:p>
      </w:docPartBody>
    </w:docPart>
    <w:docPart>
      <w:docPartPr>
        <w:name w:val="09764CB484A7490B918E4841808D5602"/>
        <w:category>
          <w:name w:val="General"/>
          <w:gallery w:val="placeholder"/>
        </w:category>
        <w:types>
          <w:type w:val="bbPlcHdr"/>
        </w:types>
        <w:behaviors>
          <w:behavior w:val="content"/>
        </w:behaviors>
        <w:guid w:val="{20E01A3E-522A-435E-A402-9E3E885B80B8}"/>
      </w:docPartPr>
      <w:docPartBody>
        <w:p w:rsidR="00E633EC" w:rsidRDefault="001D4B73" w:rsidP="001D4B73">
          <w:pPr>
            <w:pStyle w:val="09764CB484A7490B918E4841808D5602"/>
          </w:pPr>
          <w:r w:rsidRPr="0097701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73"/>
    <w:rsid w:val="001D4B73"/>
    <w:rsid w:val="00333AF8"/>
    <w:rsid w:val="006B05FD"/>
    <w:rsid w:val="00707D47"/>
    <w:rsid w:val="00E6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B73"/>
    <w:rPr>
      <w:color w:val="808080"/>
    </w:rPr>
  </w:style>
  <w:style w:type="paragraph" w:customStyle="1" w:styleId="68D1517590C6422CBCC6F0443CECCDAE">
    <w:name w:val="68D1517590C6422CBCC6F0443CECCDAE"/>
    <w:rsid w:val="001D4B73"/>
  </w:style>
  <w:style w:type="paragraph" w:customStyle="1" w:styleId="191837F3ED0C471187D6EF803FC0E071">
    <w:name w:val="191837F3ED0C471187D6EF803FC0E071"/>
    <w:rsid w:val="001D4B73"/>
  </w:style>
  <w:style w:type="paragraph" w:customStyle="1" w:styleId="522DCBE19AC0433D8553652DBBBF43A5">
    <w:name w:val="522DCBE19AC0433D8553652DBBBF43A5"/>
    <w:rsid w:val="001D4B73"/>
  </w:style>
  <w:style w:type="paragraph" w:customStyle="1" w:styleId="607A817E589B4143B3079BA926F7FC31">
    <w:name w:val="607A817E589B4143B3079BA926F7FC31"/>
    <w:rsid w:val="001D4B73"/>
  </w:style>
  <w:style w:type="paragraph" w:customStyle="1" w:styleId="7EF191DA2C8E483B8A2197836636C372">
    <w:name w:val="7EF191DA2C8E483B8A2197836636C372"/>
    <w:rsid w:val="001D4B73"/>
  </w:style>
  <w:style w:type="paragraph" w:customStyle="1" w:styleId="2E875596467447229172CDAEA75A8F9C">
    <w:name w:val="2E875596467447229172CDAEA75A8F9C"/>
    <w:rsid w:val="001D4B73"/>
  </w:style>
  <w:style w:type="paragraph" w:customStyle="1" w:styleId="6788243B7C6744A1B4801BD58D8D743F">
    <w:name w:val="6788243B7C6744A1B4801BD58D8D743F"/>
    <w:rsid w:val="001D4B73"/>
  </w:style>
  <w:style w:type="paragraph" w:customStyle="1" w:styleId="B3667679FBFE4524B299823CF2615F70">
    <w:name w:val="B3667679FBFE4524B299823CF2615F70"/>
    <w:rsid w:val="001D4B73"/>
  </w:style>
  <w:style w:type="paragraph" w:customStyle="1" w:styleId="98180F6FD2534CA499ABF50E94AB5C06">
    <w:name w:val="98180F6FD2534CA499ABF50E94AB5C06"/>
    <w:rsid w:val="001D4B73"/>
  </w:style>
  <w:style w:type="paragraph" w:customStyle="1" w:styleId="09764CB484A7490B918E4841808D5602">
    <w:name w:val="09764CB484A7490B918E4841808D5602"/>
    <w:rsid w:val="001D4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Houlditch, Dondra</dc:creator>
  <cp:keywords/>
  <dc:description/>
  <cp:lastModifiedBy>Houlditch, Dondra</cp:lastModifiedBy>
  <cp:revision>3</cp:revision>
  <dcterms:created xsi:type="dcterms:W3CDTF">2022-02-10T20:43:00Z</dcterms:created>
  <dcterms:modified xsi:type="dcterms:W3CDTF">2022-02-10T20:43:00Z</dcterms:modified>
</cp:coreProperties>
</file>